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33" w:rsidRPr="00B43468" w:rsidRDefault="005E4A56" w:rsidP="002F6969">
      <w:pPr>
        <w:shd w:val="clear" w:color="auto" w:fill="FFFFFF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as-IN"/>
        </w:rPr>
      </w:pPr>
      <w:r w:rsidRPr="00B43468"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as-IN"/>
        </w:rPr>
        <w:t>24 ноября 2017 г. на</w:t>
      </w:r>
      <w:r w:rsidR="00383D33" w:rsidRPr="00B43468"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as-IN"/>
        </w:rPr>
        <w:t xml:space="preserve"> "</w:t>
      </w:r>
      <w:r w:rsidRPr="00B43468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Станции юных натуралистов</w:t>
      </w:r>
      <w:r w:rsidRPr="00B43468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eastAsia="ru-RU" w:bidi="as-IN"/>
        </w:rPr>
        <w:t xml:space="preserve"> </w:t>
      </w:r>
      <w:r w:rsidR="00383D33" w:rsidRPr="00B43468"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as-IN"/>
        </w:rPr>
        <w:t>" состоялось посвящение в юннаты</w:t>
      </w:r>
      <w:r w:rsidR="00B43468">
        <w:rPr>
          <w:rFonts w:ascii="Times New Roman" w:eastAsia="Times New Roman" w:hAnsi="Times New Roman" w:cs="Times New Roman"/>
          <w:color w:val="1F1F1F"/>
          <w:sz w:val="28"/>
          <w:szCs w:val="28"/>
          <w:lang w:eastAsia="ru-RU" w:bidi="as-IN"/>
        </w:rPr>
        <w:t>.</w:t>
      </w:r>
    </w:p>
    <w:p w:rsidR="00383D33" w:rsidRPr="00FF12D9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24 октября на Станции юных натуралистов состоялось знаменательное событие – посвящение обучающихся в юннаты</w:t>
      </w:r>
      <w:r w:rsidR="00FF12D9" w:rsidRPr="00FF12D9">
        <w:rPr>
          <w:rFonts w:ascii="Times New Roman" w:hAnsi="Times New Roman" w:cs="Times New Roman"/>
          <w:sz w:val="28"/>
          <w:szCs w:val="28"/>
        </w:rPr>
        <w:t>, в котором п</w:t>
      </w:r>
      <w:r w:rsidR="00FF12D9">
        <w:rPr>
          <w:rFonts w:ascii="Times New Roman" w:hAnsi="Times New Roman" w:cs="Times New Roman"/>
          <w:sz w:val="28"/>
          <w:szCs w:val="28"/>
        </w:rPr>
        <w:t xml:space="preserve">риняли участие 57 детей и </w:t>
      </w:r>
      <w:proofErr w:type="spellStart"/>
      <w:r w:rsidR="00FF12D9"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 w:rsidR="00FF12D9" w:rsidRPr="00FF12D9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P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Данное мероприятие стало традиционным, меняется лишь их форма. В этом году оно проходило в форме праздника.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Целями и задачами мероприятия является закрепление и расширение знаний детей о растительном и животном мире, развитие наблюдательности и мышления, воспитание чувства гордости за станцию.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Больше месяца ребята знакомились с нашим учреждением и вот пришло время стать полноправными членами большой семьи юннатов</w:t>
      </w:r>
      <w:r w:rsidR="005E4A56"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. Обучающиеся получили маршру</w:t>
      </w:r>
      <w:r w:rsid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т</w:t>
      </w:r>
      <w:r w:rsidR="00DB759D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ные листы</w:t>
      </w:r>
      <w:r w:rsid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, </w:t>
      </w:r>
      <w:proofErr w:type="gramStart"/>
      <w:r w:rsid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согласно</w:t>
      </w:r>
      <w:r w:rsid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,</w:t>
      </w:r>
      <w:r w:rsid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</w:t>
      </w:r>
      <w:r w:rsidR="00DB759D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</w:t>
      </w:r>
      <w:r w:rsid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которому</w:t>
      </w:r>
      <w:proofErr w:type="gramEnd"/>
      <w:r w:rsid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, </w:t>
      </w:r>
      <w:r w:rsidR="00DB759D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дети </w:t>
      </w: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должны были  пройти определенные испытания и доказать, что они достойны звания юнната. Эти </w:t>
      </w:r>
      <w:proofErr w:type="gramStart"/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испытания  для</w:t>
      </w:r>
      <w:proofErr w:type="gramEnd"/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ребят подготовили  различные представители флоры и фауны. Интригующие названия остановок н</w:t>
      </w:r>
      <w:r w:rsidR="00DB759D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а маршруте – «Цветочная</w:t>
      </w:r>
      <w:proofErr w:type="gramStart"/>
      <w:r w:rsidR="00DB759D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»,  «</w:t>
      </w:r>
      <w:proofErr w:type="gramEnd"/>
      <w:r w:rsidR="00DB759D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Лесная », «Зоологическая»,  «Палеонтологическая», « Растения - путешественники</w:t>
      </w: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» лишь усиливали детский интерес.</w:t>
      </w:r>
    </w:p>
    <w:p w:rsidR="00383D33" w:rsidRPr="005E4A56" w:rsidRDefault="00DB759D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«Экологическая</w:t>
      </w:r>
      <w:r w:rsidR="00383D33"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» - так называлась одна и</w:t>
      </w:r>
      <w:r w:rsid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з остановок, где </w:t>
      </w:r>
      <w:proofErr w:type="gramStart"/>
      <w:r w:rsid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ребята  составляли</w:t>
      </w:r>
      <w:proofErr w:type="gramEnd"/>
      <w:r w:rsid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экологические связи</w:t>
      </w:r>
      <w:r w:rsidR="00383D33"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,</w:t>
      </w:r>
      <w:r w:rsidR="00FF12D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проявляли меткость в тушении лесного пожара, а также </w:t>
      </w:r>
      <w:r w:rsidR="00383D33"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рассуждали о том, какие поступки людей могут причинить природе вред – не затушенный костер, вырванные с корнем цветы и травы, разоренные гнезда птиц, оставленный в лесу или у реки мусор.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Ребята справились со всеми испытаниями и доказали, что достойны звания юнната и готовы произнести слова торжественной клятвы: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«Я обещаю охранять природу, быть ее другом и защитником! Клянусь!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Буду стремиться к познанию тайн и законов природы!   Клянусь!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В природе буду вести себя тихо и скромно! Клянусь!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Буду охранять родники, ручейки и реки!   Клянусь!</w:t>
      </w:r>
    </w:p>
    <w:p w:rsidR="00383D33" w:rsidRPr="005E4A56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Буду заботиться о чистоте окружающей среды!   Клянусь!»</w:t>
      </w:r>
    </w:p>
    <w:p w:rsidR="00DB759D" w:rsidRDefault="00383D33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Мероприятие прошло динамично и увлекательно!</w:t>
      </w:r>
    </w:p>
    <w:p w:rsidR="00383D33" w:rsidRPr="005E4A56" w:rsidRDefault="00DB759D" w:rsidP="002F6969">
      <w:pPr>
        <w:shd w:val="clear" w:color="auto" w:fill="FFFFFF"/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Торжественные момент</w:t>
      </w:r>
      <w:r w:rsidR="002F696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-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вручение значка</w:t>
      </w:r>
      <w:r w:rsidR="00383D33"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«Юный 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натуралист</w:t>
      </w:r>
      <w:proofErr w:type="gramStart"/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»</w:t>
      </w:r>
      <w:r w:rsidR="002F6969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,</w:t>
      </w:r>
      <w:r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</w:t>
      </w:r>
      <w:r w:rsidR="00383D33"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запомнятся</w:t>
      </w:r>
      <w:proofErr w:type="gramEnd"/>
      <w:r w:rsidR="00383D33"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 xml:space="preserve"> ребятам надолго!</w:t>
      </w:r>
    </w:p>
    <w:p w:rsidR="00383D33" w:rsidRPr="005E4A56" w:rsidRDefault="00383D33" w:rsidP="00383D33">
      <w:pPr>
        <w:shd w:val="clear" w:color="auto" w:fill="FFFFFF"/>
        <w:spacing w:before="75" w:after="75" w:line="240" w:lineRule="auto"/>
        <w:ind w:firstLine="720"/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</w:pPr>
      <w:r w:rsidRPr="005E4A56">
        <w:rPr>
          <w:rFonts w:ascii="Times New Roman" w:eastAsia="Times New Roman" w:hAnsi="Times New Roman" w:cs="Times New Roman"/>
          <w:color w:val="020202"/>
          <w:sz w:val="28"/>
          <w:szCs w:val="28"/>
          <w:lang w:eastAsia="ru-RU" w:bidi="as-IN"/>
        </w:rPr>
        <w:t> </w:t>
      </w:r>
      <w:r w:rsidR="00DB759D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 w:bidi="as-IN"/>
        </w:rPr>
        <w:t>Серебренникова Наталья Александровн</w:t>
      </w:r>
      <w:r w:rsidRPr="005E4A56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 w:bidi="as-IN"/>
        </w:rPr>
        <w:t>а,</w:t>
      </w:r>
    </w:p>
    <w:p w:rsidR="00383D33" w:rsidRPr="005E4A56" w:rsidRDefault="00FF12D9" w:rsidP="00383D33">
      <w:pPr>
        <w:shd w:val="clear" w:color="auto" w:fill="FFFFFF"/>
        <w:spacing w:before="75" w:after="75" w:line="240" w:lineRule="auto"/>
        <w:ind w:firstLine="720"/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 w:bidi="as-IN"/>
        </w:rPr>
        <w:t>педагог МБУ ДО</w:t>
      </w:r>
      <w:r w:rsidR="00383D33" w:rsidRPr="005E4A56">
        <w:rPr>
          <w:rFonts w:ascii="Times New Roman" w:eastAsia="Times New Roman" w:hAnsi="Times New Roman" w:cs="Times New Roman"/>
          <w:i/>
          <w:iCs/>
          <w:color w:val="020202"/>
          <w:sz w:val="28"/>
          <w:szCs w:val="28"/>
          <w:lang w:eastAsia="ru-RU" w:bidi="as-IN"/>
        </w:rPr>
        <w:t xml:space="preserve"> СЮН </w:t>
      </w:r>
    </w:p>
    <w:p w:rsidR="00A277AA" w:rsidRDefault="00A277AA" w:rsidP="00383D33">
      <w:pPr>
        <w:shd w:val="clear" w:color="auto" w:fill="FFFFFF"/>
        <w:spacing w:before="75" w:after="75" w:line="240" w:lineRule="auto"/>
        <w:ind w:firstLine="720"/>
        <w:rPr>
          <w:rFonts w:ascii="Arial" w:eastAsia="Times New Roman" w:hAnsi="Arial" w:cs="Arial"/>
          <w:i/>
          <w:iCs/>
          <w:color w:val="020202"/>
          <w:sz w:val="20"/>
          <w:szCs w:val="20"/>
          <w:lang w:eastAsia="ru-RU" w:bidi="as-IN"/>
        </w:rPr>
      </w:pPr>
    </w:p>
    <w:p w:rsidR="00A277AA" w:rsidRDefault="00A277AA" w:rsidP="00383D33">
      <w:pPr>
        <w:shd w:val="clear" w:color="auto" w:fill="FFFFFF"/>
        <w:spacing w:before="75" w:after="75" w:line="240" w:lineRule="auto"/>
        <w:ind w:firstLine="720"/>
        <w:rPr>
          <w:rFonts w:ascii="Trebuchet MS" w:eastAsia="Times New Roman" w:hAnsi="Trebuchet MS" w:cs="Times New Roman"/>
          <w:color w:val="020202"/>
          <w:sz w:val="24"/>
          <w:szCs w:val="24"/>
          <w:lang w:eastAsia="ru-RU" w:bidi="as-IN"/>
        </w:rPr>
      </w:pPr>
    </w:p>
    <w:p w:rsidR="00FF12D9" w:rsidRDefault="00FF12D9" w:rsidP="00383D33">
      <w:pPr>
        <w:shd w:val="clear" w:color="auto" w:fill="FFFFFF"/>
        <w:spacing w:before="75" w:after="75" w:line="240" w:lineRule="auto"/>
        <w:ind w:firstLine="720"/>
        <w:rPr>
          <w:rFonts w:ascii="Trebuchet MS" w:eastAsia="Times New Roman" w:hAnsi="Trebuchet MS" w:cs="Times New Roman"/>
          <w:color w:val="020202"/>
          <w:sz w:val="24"/>
          <w:szCs w:val="24"/>
          <w:lang w:eastAsia="ru-RU" w:bidi="as-IN"/>
        </w:rPr>
      </w:pPr>
    </w:p>
    <w:p w:rsidR="00FF12D9" w:rsidRDefault="00FF12D9" w:rsidP="00383D33">
      <w:pPr>
        <w:shd w:val="clear" w:color="auto" w:fill="FFFFFF"/>
        <w:spacing w:before="75" w:after="75" w:line="240" w:lineRule="auto"/>
        <w:ind w:firstLine="720"/>
        <w:rPr>
          <w:rFonts w:ascii="Trebuchet MS" w:eastAsia="Times New Roman" w:hAnsi="Trebuchet MS" w:cs="Times New Roman"/>
          <w:color w:val="020202"/>
          <w:sz w:val="24"/>
          <w:szCs w:val="24"/>
          <w:lang w:eastAsia="ru-RU" w:bidi="as-IN"/>
        </w:rPr>
      </w:pPr>
    </w:p>
    <w:p w:rsidR="00FF12D9" w:rsidRPr="00383D33" w:rsidRDefault="00FF12D9" w:rsidP="00383D33">
      <w:pPr>
        <w:shd w:val="clear" w:color="auto" w:fill="FFFFFF"/>
        <w:spacing w:before="75" w:after="75" w:line="240" w:lineRule="auto"/>
        <w:ind w:firstLine="720"/>
        <w:rPr>
          <w:rFonts w:ascii="Trebuchet MS" w:eastAsia="Times New Roman" w:hAnsi="Trebuchet MS" w:cs="Times New Roman"/>
          <w:color w:val="020202"/>
          <w:sz w:val="24"/>
          <w:szCs w:val="24"/>
          <w:lang w:eastAsia="ru-RU" w:bidi="as-IN"/>
        </w:rPr>
      </w:pPr>
      <w:bookmarkStart w:id="0" w:name="_GoBack"/>
      <w:bookmarkEnd w:id="0"/>
    </w:p>
    <w:sectPr w:rsidR="00FF12D9" w:rsidRPr="003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3"/>
    <w:rsid w:val="002F6969"/>
    <w:rsid w:val="00383D33"/>
    <w:rsid w:val="005E4A56"/>
    <w:rsid w:val="007A3A1D"/>
    <w:rsid w:val="00A277AA"/>
    <w:rsid w:val="00B43468"/>
    <w:rsid w:val="00DB759D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9832"/>
  <w15:chartTrackingRefBased/>
  <w15:docId w15:val="{48804232-DEFA-475C-AF5A-3083EEE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2017-11-26T06:50:00Z</dcterms:created>
  <dcterms:modified xsi:type="dcterms:W3CDTF">2017-11-26T08:29:00Z</dcterms:modified>
</cp:coreProperties>
</file>