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Решить тест правила поведения в природе.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1. Девочка сорвала большое количество цветов, чтобы поставить в вазу. Правильно ли она поступила по отношению к природе?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0095D11" wp14:editId="304ADAD2">
            <wp:extent cx="1152525" cy="1209675"/>
            <wp:effectExtent l="0" t="0" r="9525" b="9525"/>
            <wp:docPr id="1" name="Рисунок 1" descr="hello_html_m3e94da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3e94da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BD" w:rsidRDefault="00AC18BD" w:rsidP="00AC18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да. Будет красиво</w:t>
      </w:r>
    </w:p>
    <w:p w:rsidR="00AC18BD" w:rsidRDefault="00AC18BD" w:rsidP="00AC18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6"/>
          <w:szCs w:val="26"/>
        </w:rPr>
        <w:t>нет. Растения не смогут дать семена</w:t>
      </w:r>
    </w:p>
    <w:p w:rsidR="00AC18BD" w:rsidRDefault="00AC18BD" w:rsidP="00AC18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затрудняюсь ответить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2. Костя нашёл маленького зайчишку под кустиком. Пожалел его и взял домой. Как ты думаешь - хороший это поступок?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2441A42" wp14:editId="4D3B3F00">
            <wp:extent cx="1304925" cy="1057275"/>
            <wp:effectExtent l="0" t="0" r="9525" b="9525"/>
            <wp:docPr id="2" name="Рисунок 2" descr="hello_html_m3e4f98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m3e4f98e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BD" w:rsidRDefault="00AC18BD" w:rsidP="00AC18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да. Костя пожалел его, что он пропадёт один в лесу</w:t>
      </w:r>
    </w:p>
    <w:p w:rsidR="00AC18BD" w:rsidRDefault="00AC18BD" w:rsidP="00AC18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6"/>
          <w:szCs w:val="26"/>
        </w:rPr>
        <w:t>нет. Нельзя забирать диких зверей и птиц</w:t>
      </w:r>
    </w:p>
    <w:p w:rsidR="00AC18BD" w:rsidRDefault="00AC18BD" w:rsidP="00AC18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затрудняюсь ответить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3. Ребята собрались в лес по грибы. Стали класть в корзину все грибы, которые им попадались. Особенно им нравился гриб с красной шляпкой. Правильно ли они делали?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9B041F3" wp14:editId="0BB4E6FD">
            <wp:extent cx="1362075" cy="809625"/>
            <wp:effectExtent l="0" t="0" r="9525" b="9525"/>
            <wp:docPr id="3" name="Рисунок 3" descr="hello_html_5c0ab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5c0ab5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BD" w:rsidRDefault="00AC18BD" w:rsidP="00AC18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да. Ведь так быстрее наберёшь полную корзину</w:t>
      </w:r>
    </w:p>
    <w:p w:rsidR="00AC18BD" w:rsidRDefault="00AC18BD" w:rsidP="00AC18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6"/>
          <w:szCs w:val="26"/>
        </w:rPr>
        <w:t>нет. Можно отравиться, набрав ядовитые грибы</w:t>
      </w:r>
    </w:p>
    <w:p w:rsidR="00AC18BD" w:rsidRDefault="00AC18BD" w:rsidP="00AC18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затрудняюсь ответить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5. Пятиклассники отдыхали в лесу около речки. Собираясь, домой они, кое-как залили костёр и ушли. Всё ли правильно сделали ребята?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9DED74E" wp14:editId="36419032">
            <wp:extent cx="1066800" cy="1066800"/>
            <wp:effectExtent l="0" t="0" r="0" b="0"/>
            <wp:docPr id="4" name="Рисунок 4" descr="hello_html_m26b144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m26b144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BD" w:rsidRDefault="00AC18BD" w:rsidP="00AC18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6"/>
          <w:szCs w:val="26"/>
        </w:rPr>
        <w:t>нет. Надо было хорошо пролить кострище</w:t>
      </w:r>
    </w:p>
    <w:p w:rsidR="00AC18BD" w:rsidRDefault="00AC18BD" w:rsidP="00AC18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да. Костёр же они разводили около реки</w:t>
      </w:r>
    </w:p>
    <w:p w:rsidR="00AC18BD" w:rsidRDefault="00AC18BD" w:rsidP="00AC18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затрудняюсь ответить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6. Мальчики сделали рогатки. Пошли в лес и начали учиться стрелять по мелким зверькам и птичкам. Хорошие мишени они выбрали?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4F67E84" wp14:editId="4D6BD3D2">
            <wp:extent cx="1247775" cy="962025"/>
            <wp:effectExtent l="0" t="0" r="9525" b="9525"/>
            <wp:docPr id="5" name="Рисунок 5" descr="hello_html_7a616b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7a616b4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BD" w:rsidRDefault="00AC18BD" w:rsidP="00AC18B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да. Это движущие мишени. Они быстро научатся и станут хорошими стрелками</w:t>
      </w:r>
    </w:p>
    <w:p w:rsidR="00AC18BD" w:rsidRDefault="00AC18BD" w:rsidP="00AC18B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нет. </w:t>
      </w:r>
      <w:proofErr w:type="gramStart"/>
      <w:r>
        <w:rPr>
          <w:rFonts w:ascii="Arial" w:hAnsi="Arial" w:cs="Arial"/>
          <w:bCs/>
          <w:color w:val="000000"/>
          <w:sz w:val="26"/>
          <w:szCs w:val="26"/>
        </w:rPr>
        <w:t>По всей вероятности</w:t>
      </w:r>
      <w:proofErr w:type="gramEnd"/>
      <w:r>
        <w:rPr>
          <w:rFonts w:ascii="Arial" w:hAnsi="Arial" w:cs="Arial"/>
          <w:bCs/>
          <w:color w:val="000000"/>
          <w:sz w:val="26"/>
          <w:szCs w:val="26"/>
        </w:rPr>
        <w:t xml:space="preserve"> они покалечат животных и птичек</w:t>
      </w:r>
    </w:p>
    <w:p w:rsidR="00AC18BD" w:rsidRDefault="00AC18BD" w:rsidP="00AC18B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затрудняюсь ответить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7. Приближается 31 декабря - Новый год! Многие папы берут пилы, топоры и направляются в лес - срубить ёлку. А надо ли это делать?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F6043C0" wp14:editId="0712F4ED">
            <wp:extent cx="2009775" cy="923925"/>
            <wp:effectExtent l="0" t="0" r="9525" b="9525"/>
            <wp:docPr id="6" name="Рисунок 6" descr="hello_html_60db49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60db497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BD" w:rsidRDefault="00AC18BD" w:rsidP="00AC18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6"/>
          <w:szCs w:val="26"/>
        </w:rPr>
        <w:t>нет. Желательно нарядить искусственную ёлку</w:t>
      </w:r>
    </w:p>
    <w:p w:rsidR="00AC18BD" w:rsidRDefault="00AC18BD" w:rsidP="00AC18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да. Ведь это же новогодний праздник! Как без ёлки?</w:t>
      </w:r>
    </w:p>
    <w:p w:rsidR="00AC18BD" w:rsidRDefault="00AC18BD" w:rsidP="00AC18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затрудняюсь ответить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8. Как можно помочь выжить птицам зимой?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B1406A0" wp14:editId="650B4FD1">
            <wp:extent cx="1952625" cy="1038225"/>
            <wp:effectExtent l="0" t="0" r="9525" b="9525"/>
            <wp:docPr id="7" name="Рисунок 7" descr="hello_html_19fee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19fee25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BD" w:rsidRDefault="00AC18BD" w:rsidP="00AC18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6"/>
          <w:szCs w:val="26"/>
        </w:rPr>
        <w:t>сделать кормушку и периодически подсыпать корм</w:t>
      </w:r>
    </w:p>
    <w:p w:rsidR="00AC18BD" w:rsidRDefault="00AC18BD" w:rsidP="00AC18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взять себе домой, согреть и накормить</w:t>
      </w:r>
    </w:p>
    <w:p w:rsidR="00AC18BD" w:rsidRDefault="00AC18BD" w:rsidP="00AC18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затрудняюсь ответить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9. Юные натуралисты получили задание: понаблюдать за поведением лесных муравьёв. Нашли в лесу муравейник - в результате всех наблюдений разрушили его. Так ли надо изучать живую природу?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A4EF4DB" wp14:editId="6AAA9EEB">
            <wp:extent cx="1743075" cy="923925"/>
            <wp:effectExtent l="0" t="0" r="9525" b="9525"/>
            <wp:docPr id="8" name="Рисунок 8" descr="hello_html_30c682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30c682e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BD" w:rsidRDefault="00AC18BD" w:rsidP="00AC18B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6"/>
          <w:szCs w:val="26"/>
        </w:rPr>
        <w:t>нет. Необходимо вести наблюдения за муравьями не разрушая его</w:t>
      </w:r>
    </w:p>
    <w:p w:rsidR="00AC18BD" w:rsidRDefault="00AC18BD" w:rsidP="00AC18B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да. А как иначе узнать, как живут муравьи?</w:t>
      </w:r>
    </w:p>
    <w:p w:rsidR="00AC18BD" w:rsidRDefault="00AC18BD" w:rsidP="00AC18B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затрудняюсь ответить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10. Что произойдёт с деревом, если кто-то на его коре вырежет надпись или рисунок?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214290A" wp14:editId="0E17D9C2">
            <wp:extent cx="1762125" cy="828675"/>
            <wp:effectExtent l="0" t="0" r="9525" b="9525"/>
            <wp:docPr id="9" name="Рисунок 9" descr="hello_html_362a19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ello_html_362a192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BD" w:rsidRDefault="00AC18BD" w:rsidP="00AC18B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все узнают, что тут был он</w:t>
      </w:r>
    </w:p>
    <w:p w:rsidR="00AC18BD" w:rsidRDefault="00AC18BD" w:rsidP="00AC18B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6"/>
          <w:szCs w:val="26"/>
        </w:rPr>
        <w:t>весь сок вытечет</w:t>
      </w:r>
    </w:p>
    <w:p w:rsidR="00AC18BD" w:rsidRDefault="00AC18BD" w:rsidP="00AC18B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затрудняюсь ответить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12. Какую пользу приносит посадка цветов и полив клумб?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A770FF1" wp14:editId="1DD4ABCC">
            <wp:extent cx="1952625" cy="1219200"/>
            <wp:effectExtent l="0" t="0" r="9525" b="0"/>
            <wp:docPr id="10" name="Рисунок 10" descr="hello_html_51fc5f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ello_html_51fc5f9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BD" w:rsidRDefault="00AC18BD" w:rsidP="00AC18B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6"/>
          <w:szCs w:val="26"/>
        </w:rPr>
        <w:t>охлаждается воздух в жару</w:t>
      </w:r>
    </w:p>
    <w:p w:rsidR="00AC18BD" w:rsidRDefault="00AC18BD" w:rsidP="00AC18B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чтобы было красиво</w:t>
      </w:r>
    </w:p>
    <w:p w:rsidR="00AC18BD" w:rsidRDefault="00AC18BD" w:rsidP="00AC18B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затрудняюсь ответить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13. Группа старшеклассников совершала путешествие по родному краю. Долгое время на их пути не попадались водоёмы. И вот наконец, долгожданный родник. Группа сделала привал. После их ухода остался бытовой мусор. Это так должно быть?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4AB69F1" wp14:editId="57E26DA3">
            <wp:extent cx="1495425" cy="866775"/>
            <wp:effectExtent l="0" t="0" r="9525" b="9525"/>
            <wp:docPr id="11" name="Рисунок 11" descr="hello_html_c1c62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ello_html_c1c62bb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BD" w:rsidRDefault="00AC18BD" w:rsidP="00AC18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да. Зачем нести мусор с собой</w:t>
      </w:r>
    </w:p>
    <w:p w:rsidR="00AC18BD" w:rsidRDefault="00AC18BD" w:rsidP="00AC18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6"/>
          <w:szCs w:val="26"/>
        </w:rPr>
        <w:t>нет. Мусор надо либо сжечь, либо закопать</w:t>
      </w:r>
    </w:p>
    <w:p w:rsidR="00AC18BD" w:rsidRDefault="00AC18BD" w:rsidP="00AC18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затрудняюсь ответить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14. Школьники, около школы, высаживают кусты сирени, акации. Нужно ли сажать деревья и кустарники, не дающие плодов?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F0C10C7" wp14:editId="34BAFC34">
            <wp:extent cx="1171575" cy="1209675"/>
            <wp:effectExtent l="0" t="0" r="9525" b="9525"/>
            <wp:docPr id="12" name="Рисунок 12" descr="hello_html_667ff7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ello_html_667ff76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BD" w:rsidRDefault="00AC18BD" w:rsidP="00AC18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6"/>
          <w:szCs w:val="26"/>
        </w:rPr>
        <w:t>да. Надо сажать, чтобы воздух был чище</w:t>
      </w:r>
    </w:p>
    <w:p w:rsidR="00AC18BD" w:rsidRDefault="00AC18BD" w:rsidP="00AC18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нет. Зачем нужны деревья и кустарники, не дающие плодов</w:t>
      </w:r>
    </w:p>
    <w:p w:rsidR="00AC18BD" w:rsidRDefault="00AC18BD" w:rsidP="00AC18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затрудняюсь ответить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15. Люди выбрасывают бумажки, полиэтиленовые пакеты, стеклянные и железные банки на улицу. По-твоему, это может навредить растениям?</w:t>
      </w:r>
    </w:p>
    <w:p w:rsidR="00AC18BD" w:rsidRDefault="00AC18BD" w:rsidP="00AC18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CEC6E0B" wp14:editId="43B94CC4">
            <wp:extent cx="1438275" cy="1066800"/>
            <wp:effectExtent l="0" t="0" r="9525" b="0"/>
            <wp:docPr id="13" name="Рисунок 13" descr="hello_html_41c534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ello_html_41c5342c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BD" w:rsidRDefault="00AC18BD" w:rsidP="00AC18B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6"/>
          <w:szCs w:val="26"/>
        </w:rPr>
        <w:t>растения отравляются от красителей</w:t>
      </w:r>
    </w:p>
    <w:p w:rsidR="00AC18BD" w:rsidRDefault="00AC18BD" w:rsidP="00AC18B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ни какого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вреда</w:t>
      </w:r>
    </w:p>
    <w:p w:rsidR="00AC18BD" w:rsidRDefault="00AC18BD" w:rsidP="00AC18B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затрудняюсь ответить</w:t>
      </w:r>
    </w:p>
    <w:p w:rsidR="00AC18BD" w:rsidRDefault="00AC18BD" w:rsidP="00AC18BD"/>
    <w:p w:rsidR="00852768" w:rsidRDefault="00852768">
      <w:bookmarkStart w:id="0" w:name="_GoBack"/>
      <w:bookmarkEnd w:id="0"/>
    </w:p>
    <w:sectPr w:rsidR="0085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44DF6"/>
    <w:multiLevelType w:val="multilevel"/>
    <w:tmpl w:val="49E0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70D70"/>
    <w:multiLevelType w:val="multilevel"/>
    <w:tmpl w:val="8BEE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E2040"/>
    <w:multiLevelType w:val="multilevel"/>
    <w:tmpl w:val="C920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06253"/>
    <w:multiLevelType w:val="multilevel"/>
    <w:tmpl w:val="AB12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91545"/>
    <w:multiLevelType w:val="multilevel"/>
    <w:tmpl w:val="5D46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41440"/>
    <w:multiLevelType w:val="multilevel"/>
    <w:tmpl w:val="233A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A4C86"/>
    <w:multiLevelType w:val="multilevel"/>
    <w:tmpl w:val="DFBA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7B25D4"/>
    <w:multiLevelType w:val="multilevel"/>
    <w:tmpl w:val="FC50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7D0830"/>
    <w:multiLevelType w:val="multilevel"/>
    <w:tmpl w:val="9914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A64536"/>
    <w:multiLevelType w:val="multilevel"/>
    <w:tmpl w:val="CDDC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9740AD"/>
    <w:multiLevelType w:val="multilevel"/>
    <w:tmpl w:val="D112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91090F"/>
    <w:multiLevelType w:val="multilevel"/>
    <w:tmpl w:val="74F4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6A6B5E"/>
    <w:multiLevelType w:val="multilevel"/>
    <w:tmpl w:val="7D88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82"/>
    <w:rsid w:val="006D7582"/>
    <w:rsid w:val="00852768"/>
    <w:rsid w:val="00A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6A8F4-B521-4B46-B1C0-E974DEBF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8B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2020-04-22T11:49:00Z</dcterms:created>
  <dcterms:modified xsi:type="dcterms:W3CDTF">2020-04-22T11:49:00Z</dcterms:modified>
</cp:coreProperties>
</file>