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74" w:rsidRDefault="004208BC" w:rsidP="004208B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Использование имбиря</w:t>
      </w:r>
    </w:p>
    <w:p w:rsidR="004208BC" w:rsidRPr="004208BC" w:rsidRDefault="004208BC" w:rsidP="004208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Цель: </w:t>
      </w:r>
      <w:r w:rsidRPr="004208BC">
        <w:rPr>
          <w:rFonts w:ascii="Times New Roman" w:hAnsi="Times New Roman" w:cs="Times New Roman"/>
          <w:sz w:val="32"/>
          <w:szCs w:val="32"/>
        </w:rPr>
        <w:t>Сформировать знания об использовании имбиря.</w:t>
      </w:r>
    </w:p>
    <w:p w:rsidR="004208BC" w:rsidRPr="004208BC" w:rsidRDefault="004208BC" w:rsidP="00420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Задачи:  </w:t>
      </w:r>
      <w:r w:rsidRPr="004208BC">
        <w:rPr>
          <w:rFonts w:ascii="Times New Roman" w:hAnsi="Times New Roman" w:cs="Times New Roman"/>
          <w:sz w:val="32"/>
          <w:szCs w:val="32"/>
        </w:rPr>
        <w:t>1. Изучить данную тему.</w:t>
      </w:r>
    </w:p>
    <w:p w:rsidR="004208BC" w:rsidRDefault="004208BC" w:rsidP="00420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08BC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4208BC">
        <w:rPr>
          <w:rFonts w:ascii="Times New Roman" w:hAnsi="Times New Roman" w:cs="Times New Roman"/>
          <w:sz w:val="32"/>
          <w:szCs w:val="32"/>
        </w:rPr>
        <w:t xml:space="preserve">  2. Выполнить задание.</w:t>
      </w:r>
    </w:p>
    <w:p w:rsidR="004208BC" w:rsidRDefault="004208BC" w:rsidP="004208B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208BC" w:rsidRPr="004208BC" w:rsidRDefault="004208BC" w:rsidP="004208BC">
      <w:pPr>
        <w:spacing w:before="75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2"/>
          <w:szCs w:val="42"/>
          <w:lang w:eastAsia="ru-RU"/>
        </w:rPr>
      </w:pPr>
      <w:r w:rsidRPr="004208BC">
        <w:rPr>
          <w:rFonts w:ascii="Arial" w:eastAsia="Times New Roman" w:hAnsi="Arial" w:cs="Arial"/>
          <w:b/>
          <w:bCs/>
          <w:color w:val="222222"/>
          <w:kern w:val="36"/>
          <w:sz w:val="42"/>
          <w:szCs w:val="42"/>
          <w:lang w:eastAsia="ru-RU"/>
        </w:rPr>
        <w:t>Применение имбиря в лечебных целях</w:t>
      </w:r>
    </w:p>
    <w:p w:rsidR="004208BC" w:rsidRPr="004208BC" w:rsidRDefault="004208BC" w:rsidP="004208BC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208BC">
        <w:rPr>
          <w:rFonts w:ascii="Times New Roman" w:hAnsi="Times New Roman" w:cs="Times New Roman"/>
          <w:sz w:val="32"/>
          <w:szCs w:val="32"/>
        </w:rPr>
        <w:t>Лечение имбирем основывается на следующих полезных свойствах растения:</w:t>
      </w:r>
    </w:p>
    <w:p w:rsidR="004208BC" w:rsidRPr="004208BC" w:rsidRDefault="004208BC" w:rsidP="004208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08BC">
        <w:rPr>
          <w:rFonts w:ascii="Times New Roman" w:hAnsi="Times New Roman" w:cs="Times New Roman"/>
          <w:sz w:val="32"/>
          <w:szCs w:val="32"/>
        </w:rPr>
        <w:t>тонизирующее;</w:t>
      </w:r>
    </w:p>
    <w:p w:rsidR="004208BC" w:rsidRPr="004208BC" w:rsidRDefault="004208BC" w:rsidP="004208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08BC">
        <w:rPr>
          <w:rFonts w:ascii="Times New Roman" w:hAnsi="Times New Roman" w:cs="Times New Roman"/>
          <w:sz w:val="32"/>
          <w:szCs w:val="32"/>
        </w:rPr>
        <w:t>противовоспалительное;</w:t>
      </w:r>
    </w:p>
    <w:p w:rsidR="004208BC" w:rsidRPr="004208BC" w:rsidRDefault="004208BC" w:rsidP="004208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08BC">
        <w:rPr>
          <w:rFonts w:ascii="Times New Roman" w:hAnsi="Times New Roman" w:cs="Times New Roman"/>
          <w:sz w:val="32"/>
          <w:szCs w:val="32"/>
        </w:rPr>
        <w:t>согревающее;</w:t>
      </w:r>
    </w:p>
    <w:p w:rsidR="004208BC" w:rsidRPr="004208BC" w:rsidRDefault="004208BC" w:rsidP="004208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208BC">
        <w:rPr>
          <w:rFonts w:ascii="Times New Roman" w:hAnsi="Times New Roman" w:cs="Times New Roman"/>
          <w:sz w:val="32"/>
          <w:szCs w:val="32"/>
        </w:rPr>
        <w:t>муколитическое</w:t>
      </w:r>
      <w:proofErr w:type="spellEnd"/>
      <w:r w:rsidRPr="004208BC">
        <w:rPr>
          <w:rFonts w:ascii="Times New Roman" w:hAnsi="Times New Roman" w:cs="Times New Roman"/>
          <w:sz w:val="32"/>
          <w:szCs w:val="32"/>
        </w:rPr>
        <w:t>;</w:t>
      </w:r>
    </w:p>
    <w:p w:rsidR="004208BC" w:rsidRPr="004208BC" w:rsidRDefault="004208BC" w:rsidP="004208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08BC">
        <w:rPr>
          <w:rFonts w:ascii="Times New Roman" w:hAnsi="Times New Roman" w:cs="Times New Roman"/>
          <w:sz w:val="32"/>
          <w:szCs w:val="32"/>
        </w:rPr>
        <w:t>обезболивающее;</w:t>
      </w:r>
    </w:p>
    <w:p w:rsidR="004208BC" w:rsidRPr="004208BC" w:rsidRDefault="004208BC" w:rsidP="004208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08BC">
        <w:rPr>
          <w:rFonts w:ascii="Times New Roman" w:hAnsi="Times New Roman" w:cs="Times New Roman"/>
          <w:sz w:val="32"/>
          <w:szCs w:val="32"/>
        </w:rPr>
        <w:t>дезинфицирующее.</w:t>
      </w:r>
    </w:p>
    <w:p w:rsidR="004208BC" w:rsidRPr="004208BC" w:rsidRDefault="004208BC" w:rsidP="004208BC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208BC">
        <w:rPr>
          <w:rFonts w:ascii="Times New Roman" w:hAnsi="Times New Roman" w:cs="Times New Roman"/>
          <w:sz w:val="32"/>
          <w:szCs w:val="32"/>
        </w:rPr>
        <w:t>Применение в лечебных целях основывается на способности </w:t>
      </w:r>
      <w:hyperlink r:id="rId5" w:history="1">
        <w:r w:rsidRPr="004208BC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укреплять иммунную систему</w:t>
        </w:r>
      </w:hyperlink>
      <w:r w:rsidRPr="004208BC">
        <w:rPr>
          <w:rFonts w:ascii="Times New Roman" w:hAnsi="Times New Roman" w:cs="Times New Roman"/>
          <w:sz w:val="32"/>
          <w:szCs w:val="32"/>
        </w:rPr>
        <w:t xml:space="preserve">, восполнять недостаток витаминов, минералов, незаменимых аминокислот и прочих нужных организму веществ. Корень укрепляет метаболизм, улучшает выработку пищеварительных ферментов, </w:t>
      </w:r>
      <w:proofErr w:type="spellStart"/>
      <w:r w:rsidRPr="004208BC">
        <w:rPr>
          <w:rFonts w:ascii="Times New Roman" w:hAnsi="Times New Roman" w:cs="Times New Roman"/>
          <w:sz w:val="32"/>
          <w:szCs w:val="32"/>
        </w:rPr>
        <w:t>оздоравливает</w:t>
      </w:r>
      <w:proofErr w:type="spellEnd"/>
      <w:r w:rsidRPr="004208BC">
        <w:rPr>
          <w:rFonts w:ascii="Times New Roman" w:hAnsi="Times New Roman" w:cs="Times New Roman"/>
          <w:sz w:val="32"/>
          <w:szCs w:val="32"/>
        </w:rPr>
        <w:t xml:space="preserve"> кишечную микрофлору, </w:t>
      </w:r>
      <w:hyperlink r:id="rId6" w:history="1">
        <w:r w:rsidRPr="004208BC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способствует похудению</w:t>
        </w:r>
      </w:hyperlink>
      <w:r w:rsidRPr="004208BC">
        <w:rPr>
          <w:rFonts w:ascii="Times New Roman" w:hAnsi="Times New Roman" w:cs="Times New Roman"/>
          <w:sz w:val="32"/>
          <w:szCs w:val="32"/>
        </w:rPr>
        <w:t>.</w:t>
      </w:r>
      <w:r w:rsidRPr="004208BC">
        <w:rPr>
          <w:rFonts w:ascii="Times New Roman" w:hAnsi="Times New Roman" w:cs="Times New Roman"/>
          <w:sz w:val="32"/>
          <w:szCs w:val="32"/>
        </w:rPr>
        <w:br/>
      </w:r>
    </w:p>
    <w:p w:rsidR="004208BC" w:rsidRPr="004208BC" w:rsidRDefault="004208BC" w:rsidP="004208BC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208BC">
        <w:rPr>
          <w:rFonts w:ascii="Times New Roman" w:hAnsi="Times New Roman" w:cs="Times New Roman"/>
          <w:sz w:val="32"/>
          <w:szCs w:val="32"/>
        </w:rPr>
        <w:t>Не так давно его стали применять при проблемах с суставами, почками, при простатите, ПМС, бронхите, пневмонии. Замечена его способность очищать кровь и выводить холестерин, а также нормализовать уровень сахара в крови, хотя для больных сахарным диабетом сложных форм его применять запрещено. Есть сведения о том, что экстракт растения может быть эффективен в борьбе с раком молочной железы.</w:t>
      </w:r>
      <w:r w:rsidRPr="004208BC">
        <w:rPr>
          <w:rFonts w:ascii="Times New Roman" w:hAnsi="Times New Roman" w:cs="Times New Roman"/>
          <w:sz w:val="32"/>
          <w:szCs w:val="32"/>
        </w:rPr>
        <w:br/>
      </w:r>
    </w:p>
    <w:p w:rsidR="004208BC" w:rsidRDefault="004208BC" w:rsidP="004208BC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208BC">
        <w:rPr>
          <w:rFonts w:ascii="Times New Roman" w:hAnsi="Times New Roman" w:cs="Times New Roman"/>
          <w:sz w:val="32"/>
          <w:szCs w:val="32"/>
        </w:rPr>
        <w:t>Табу при использовании имбиря является наличие язвы, гастрита, панкреатита, тахикардии, сахарного диабета 2-3 степени, последний триместр беременности, кормление грудью, детский возраст до 3 лет.</w:t>
      </w:r>
    </w:p>
    <w:p w:rsidR="004208BC" w:rsidRDefault="004208BC" w:rsidP="004208BC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92477" cy="2670987"/>
            <wp:effectExtent l="19050" t="0" r="0" b="0"/>
            <wp:docPr id="1" name="Рисунок 1" descr="https://imbirnost.ru/files/2016/lechenie-im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birnost.ru/files/2016/lechenie-imb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594" cy="267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8BC" w:rsidRDefault="004208BC" w:rsidP="004208BC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4208BC" w:rsidRPr="004208BC" w:rsidRDefault="004208BC" w:rsidP="004208BC">
      <w:pPr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4208BC">
        <w:rPr>
          <w:rFonts w:ascii="Times New Roman" w:hAnsi="Times New Roman" w:cs="Times New Roman"/>
          <w:sz w:val="32"/>
          <w:szCs w:val="32"/>
          <w:shd w:val="clear" w:color="auto" w:fill="FFFFFF"/>
        </w:rPr>
        <w:t>При простуде, </w:t>
      </w:r>
      <w:hyperlink r:id="rId8" w:history="1">
        <w:r w:rsidRPr="004208BC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боли в горле</w:t>
        </w:r>
      </w:hyperlink>
      <w:r w:rsidRPr="004208BC">
        <w:rPr>
          <w:rFonts w:ascii="Times New Roman" w:hAnsi="Times New Roman" w:cs="Times New Roman"/>
          <w:sz w:val="32"/>
          <w:szCs w:val="32"/>
          <w:shd w:val="clear" w:color="auto" w:fill="FFFFFF"/>
        </w:rPr>
        <w:t>, кашле и насморке можно делать ингаляции с отваром имбиря или его маслом. Пары, содержащие </w:t>
      </w:r>
      <w:hyperlink r:id="rId9" w:history="1">
        <w:r w:rsidRPr="004208BC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эфирные масла</w:t>
        </w:r>
      </w:hyperlink>
      <w:r w:rsidRPr="004208BC">
        <w:rPr>
          <w:rFonts w:ascii="Times New Roman" w:hAnsi="Times New Roman" w:cs="Times New Roman"/>
          <w:sz w:val="32"/>
          <w:szCs w:val="32"/>
          <w:shd w:val="clear" w:color="auto" w:fill="FFFFFF"/>
        </w:rPr>
        <w:t>, очищают носовые ходы, дезинфицируют слизистую, снимают местное воспаление, помогают справиться с головной болью, облегчают носовое дыхание.</w:t>
      </w:r>
      <w:r w:rsidRPr="004208BC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4208BC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Использование в косметологии</w:t>
      </w:r>
    </w:p>
    <w:p w:rsidR="004208BC" w:rsidRDefault="004208BC" w:rsidP="004208B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4208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косметологии имбирь входит в состав средств, оказывающих тонизирующее, антисептическое и противовоспалительное действие. К тому же он широко применятся в </w:t>
      </w:r>
      <w:proofErr w:type="spellStart"/>
      <w:r w:rsidRPr="004208BC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антивозрастной</w:t>
      </w:r>
      <w:proofErr w:type="spellEnd"/>
      <w:r w:rsidRPr="004208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косметике, как натуральный компонент, дающий устойчивый омолаживающий и отбеливающий эффект. Он эффективно снимает усталость и вялость кожи, выводит шлаки и токсины. Его используют в составе препаратов по уходу за проблемной и жирной кожей. Экстракт корня имбиря обладает антисептическим и </w:t>
      </w:r>
      <w:proofErr w:type="spellStart"/>
      <w:r w:rsidRPr="004208BC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антиоксидантным</w:t>
      </w:r>
      <w:proofErr w:type="spellEnd"/>
      <w:r w:rsidRPr="004208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действием. Он успешно восстанавливает энергетический баланс кожи, оказывая моментальное подтягивающее действие, регенерирует поврежденные участки и обладает мощным </w:t>
      </w:r>
      <w:proofErr w:type="spellStart"/>
      <w:r w:rsidRPr="004208BC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антимикробным</w:t>
      </w:r>
      <w:proofErr w:type="spellEnd"/>
      <w:r w:rsidRPr="004208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иммуномодулирующим действием. Повышает тонус жирной кожи, способствуя очистке и уменьшению пор, снимает воспалительные процессы в проблемной коже.</w:t>
      </w:r>
    </w:p>
    <w:p w:rsidR="002D2C08" w:rsidRPr="004208BC" w:rsidRDefault="002D2C08" w:rsidP="004208B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38525" cy="1910292"/>
            <wp:effectExtent l="19050" t="0" r="9525" b="0"/>
            <wp:docPr id="7" name="Рисунок 7" descr="https://www.thefitglobal.com/wp-content/uploads/2018/01/Turmeric-1170x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hefitglobal.com/wp-content/uploads/2018/01/Turmeric-1170x6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1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8BC" w:rsidRPr="004208BC" w:rsidRDefault="004208BC" w:rsidP="004208B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08BC" w:rsidRPr="004208BC" w:rsidRDefault="004208BC" w:rsidP="004208B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4208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Имбирь восстанавливает яркость кожи, прекрасно освежая цвет лица. Благодаря, содержащемуся в нем уникальному компоненту — </w:t>
      </w:r>
      <w:proofErr w:type="spellStart"/>
      <w:r w:rsidRPr="004208BC">
        <w:rPr>
          <w:rFonts w:ascii="Times New Roman" w:eastAsia="Times New Roman" w:hAnsi="Times New Roman" w:cs="Times New Roman"/>
          <w:sz w:val="32"/>
          <w:szCs w:val="32"/>
          <w:lang w:eastAsia="ru-RU"/>
        </w:rPr>
        <w:t>гингеролу</w:t>
      </w:r>
      <w:proofErr w:type="spellEnd"/>
      <w:r w:rsidRPr="004208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он заряжает клетки кожи жизненной энергией. Большинство известных косметических фирм используют средства с имбирем в линейке своей продукции. Имбирное масло применяется в составе массажных масел для похудения, так как оно усиливает кровообращение, ускоряет сжигание жира и выведение лишней жидкости. Оно эффективно борется с </w:t>
      </w:r>
      <w:proofErr w:type="spellStart"/>
      <w:r w:rsidRPr="004208BC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целлюлитом</w:t>
      </w:r>
      <w:proofErr w:type="spellEnd"/>
      <w:r w:rsidRPr="004208BC">
        <w:rPr>
          <w:rFonts w:ascii="Times New Roman" w:eastAsia="Times New Roman" w:hAnsi="Times New Roman" w:cs="Times New Roman"/>
          <w:sz w:val="32"/>
          <w:szCs w:val="32"/>
          <w:lang w:eastAsia="ru-RU"/>
        </w:rPr>
        <w:t>. Кроме того, его традиционно используют в парфюмерных композициях и отдушках.</w:t>
      </w:r>
    </w:p>
    <w:p w:rsidR="004208BC" w:rsidRPr="004208BC" w:rsidRDefault="004208BC" w:rsidP="004208B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08BC" w:rsidRPr="004208BC" w:rsidRDefault="004208BC" w:rsidP="004208B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4208BC">
        <w:rPr>
          <w:rFonts w:ascii="Times New Roman" w:eastAsia="Times New Roman" w:hAnsi="Times New Roman" w:cs="Times New Roman"/>
          <w:sz w:val="32"/>
          <w:szCs w:val="32"/>
          <w:lang w:eastAsia="ru-RU"/>
        </w:rPr>
        <w:t>Имбирный экстракт часто содержится в шампунях и средствах ухода за волосами. Он способствует оздоровлению волос, делает их более крепкими и устойчивыми к внешнему воздействию. Маски и бальзамы для волос с имбирем питают волосяные луковицы, усиливая рост волос, делая их более жизнеспособными.</w:t>
      </w:r>
    </w:p>
    <w:p w:rsidR="004208BC" w:rsidRDefault="004208BC" w:rsidP="0042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208BC" w:rsidRPr="00CE1650" w:rsidRDefault="004208BC" w:rsidP="004208BC">
      <w:pPr>
        <w:pStyle w:val="2"/>
        <w:shd w:val="clear" w:color="auto" w:fill="FFFFFF"/>
        <w:spacing w:after="24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E1650">
        <w:rPr>
          <w:rFonts w:ascii="Times New Roman" w:hAnsi="Times New Roman" w:cs="Times New Roman"/>
          <w:color w:val="auto"/>
          <w:sz w:val="32"/>
          <w:szCs w:val="32"/>
        </w:rPr>
        <w:t>Как использовать имбирь в кулинарии      </w:t>
      </w:r>
    </w:p>
    <w:p w:rsidR="004208BC" w:rsidRDefault="004208BC" w:rsidP="002D2C08">
      <w:pPr>
        <w:pStyle w:val="a3"/>
        <w:shd w:val="clear" w:color="auto" w:fill="FFFFFF"/>
        <w:ind w:firstLine="708"/>
        <w:rPr>
          <w:sz w:val="32"/>
          <w:szCs w:val="32"/>
        </w:rPr>
      </w:pPr>
      <w:r w:rsidRPr="00CE1650">
        <w:rPr>
          <w:sz w:val="32"/>
          <w:szCs w:val="32"/>
        </w:rPr>
        <w:t xml:space="preserve">Корень имбиря использовали в пищу с древнейших времен — он упоминается в древнекитайских трактатах как лекарство от женского бесплодия и множества других болезней. Имбирь высоко ценили восточные врачи, а древнеиндийская наука </w:t>
      </w:r>
      <w:proofErr w:type="spellStart"/>
      <w:r w:rsidRPr="00CE1650">
        <w:rPr>
          <w:sz w:val="32"/>
          <w:szCs w:val="32"/>
        </w:rPr>
        <w:t>Аюрведа</w:t>
      </w:r>
      <w:proofErr w:type="spellEnd"/>
      <w:r w:rsidRPr="00CE1650">
        <w:rPr>
          <w:sz w:val="32"/>
          <w:szCs w:val="32"/>
        </w:rPr>
        <w:t xml:space="preserve"> приписывала ему почти мистические целительные свойства. Современные же гурманы предпочитают добавлять эту пряность в блюда, однако не все знают, как приготовить корень имбиря, чтобы он получился вкусным и при этом не потерял полезные свойства. Имбирь — изысканный деликатес, который добавляет пикантности в пресные блюда и освежает дыхание, поэтому его применение в кулинарии бесценно.</w:t>
      </w:r>
    </w:p>
    <w:p w:rsidR="002D2C08" w:rsidRPr="00CE1650" w:rsidRDefault="002D2C08" w:rsidP="002D2C08">
      <w:pPr>
        <w:pStyle w:val="a3"/>
        <w:shd w:val="clear" w:color="auto" w:fill="FFFFFF"/>
        <w:ind w:firstLine="708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290887" cy="2193925"/>
            <wp:effectExtent l="19050" t="0" r="4763" b="0"/>
            <wp:docPr id="2" name="Рисунок 1" descr="https://avatars.mds.yandex.net/get-pdb/472427/d2fc7ae9-fd88-471d-b7be-9148c81837c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72427/d2fc7ae9-fd88-471d-b7be-9148c81837c4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988" cy="219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8BC" w:rsidRDefault="004208BC" w:rsidP="00420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E1650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Корень имбиря употребляется в пищу в свежем, сушеном, маринованном или засахаренном виде, целиком, кусочками или порошком. В продаже можно встретить черный и белый корень имбиря. Но это вовсе не разные виды имбиря, просто белый имбирь перед высушиванием тщательно моют и очищают, а черный — нет. За счет этого белый имбирь приобретает более приятный и мягкий вкус. </w:t>
      </w:r>
      <w:r w:rsidR="002D2C08">
        <w:rPr>
          <w:noProof/>
          <w:lang w:eastAsia="ru-RU"/>
        </w:rPr>
        <w:drawing>
          <wp:inline distT="0" distB="0" distL="0" distR="0">
            <wp:extent cx="3990975" cy="2660650"/>
            <wp:effectExtent l="19050" t="0" r="9525" b="0"/>
            <wp:docPr id="4" name="Рисунок 4" descr="http://www.tele.ru/upload/pics/2013/08/m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le.ru/upload/pics/2013/08/mus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6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C08" w:rsidRPr="002D2C08" w:rsidRDefault="002D2C08" w:rsidP="002D2C08">
      <w:pPr>
        <w:pStyle w:val="a3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В</w:t>
      </w:r>
      <w:r w:rsidRPr="002D2C08">
        <w:rPr>
          <w:sz w:val="32"/>
          <w:szCs w:val="32"/>
        </w:rPr>
        <w:t xml:space="preserve"> кулинарии более чем обширно. Практически не существует блюд, которые нельзя приготовить с имбирем, — его добавляют в салаты, в бульоны, супы, к овощам, грибам, крупам, бобовым и к сыру. Имбирь входит в состав смесей специй, например в карри, с ним маринуют овощи, фрукты и ягоды, готовят ароматные десерты, сладкую выпечку и алкогольные напитки. В Индии существует четыре вида имбирной муки, из которой делают сладкое или несладкое тесто. В некоторых азиатских странах имбирь засахаривают в сиропе и покрывают шоколадом, делают имбирные цукаты и варенье, а европейцы пекут изумительный имбирный пирог и делают мороженое из имбиря. В японских ресторанах маринованный имбирь обязательно подают к суши и роллам вместе с </w:t>
      </w:r>
      <w:proofErr w:type="spellStart"/>
      <w:r w:rsidRPr="002D2C08">
        <w:rPr>
          <w:sz w:val="32"/>
          <w:szCs w:val="32"/>
        </w:rPr>
        <w:t>васаби</w:t>
      </w:r>
      <w:proofErr w:type="spellEnd"/>
      <w:r w:rsidRPr="002D2C08">
        <w:rPr>
          <w:sz w:val="32"/>
          <w:szCs w:val="32"/>
        </w:rPr>
        <w:t>.</w:t>
      </w:r>
    </w:p>
    <w:p w:rsidR="002D2C08" w:rsidRPr="002D2C08" w:rsidRDefault="002D2C08" w:rsidP="002D2C08">
      <w:pPr>
        <w:pStyle w:val="a3"/>
        <w:shd w:val="clear" w:color="auto" w:fill="FFFFFF"/>
        <w:rPr>
          <w:sz w:val="32"/>
          <w:szCs w:val="32"/>
        </w:rPr>
      </w:pPr>
      <w:r w:rsidRPr="002D2C08">
        <w:rPr>
          <w:sz w:val="32"/>
          <w:szCs w:val="32"/>
        </w:rPr>
        <w:t>При приготовлении блюд с добавлением имбиря следует соблюдать некоторые правила.  К примеру, порошок имбиря хорош в соусах и супах, тогда как в рецептах мясных блюд часто встречается сам корень. В блюда из мяса и птицы имбирь кладется за 15 минут до готовности, в соусы — после их приготовления, в сладкие блюда и напитки — за 2 минуты до снятия с огня, а в тесто — во время замешивания. Общепринятая дозировка составляет 1 ч. л. пряности на килограмм мяса, 1 г имбиря на килограмм теста или литр напитка, 0,2 г на порцию десерта. </w:t>
      </w:r>
    </w:p>
    <w:p w:rsidR="002D2C08" w:rsidRPr="002D2C08" w:rsidRDefault="002D2C08" w:rsidP="002D2C08">
      <w:pPr>
        <w:pStyle w:val="a3"/>
        <w:shd w:val="clear" w:color="auto" w:fill="FFFFFF"/>
        <w:rPr>
          <w:sz w:val="32"/>
          <w:szCs w:val="32"/>
        </w:rPr>
      </w:pPr>
      <w:r w:rsidRPr="002D2C08">
        <w:rPr>
          <w:sz w:val="32"/>
          <w:szCs w:val="32"/>
        </w:rPr>
        <w:lastRenderedPageBreak/>
        <w:t xml:space="preserve">Для маринования лучше всего подходит молодой имбирь. Кстати, </w:t>
      </w:r>
      <w:proofErr w:type="spellStart"/>
      <w:r w:rsidRPr="002D2C08">
        <w:rPr>
          <w:sz w:val="32"/>
          <w:szCs w:val="32"/>
        </w:rPr>
        <w:t>розовый</w:t>
      </w:r>
      <w:proofErr w:type="spellEnd"/>
      <w:r w:rsidRPr="002D2C08">
        <w:rPr>
          <w:sz w:val="32"/>
          <w:szCs w:val="32"/>
        </w:rPr>
        <w:t xml:space="preserve"> цвет маринованного имбиря — искусственный, он достигается путем добавления красителя на производстве или же, в домашних  условиях, благодаря добавлению свекольного сока в маринад. </w:t>
      </w:r>
    </w:p>
    <w:p w:rsidR="002D2C08" w:rsidRPr="002D2C08" w:rsidRDefault="002D2C08" w:rsidP="002D2C08">
      <w:pPr>
        <w:pStyle w:val="a3"/>
        <w:shd w:val="clear" w:color="auto" w:fill="FFFFFF"/>
        <w:rPr>
          <w:sz w:val="32"/>
          <w:szCs w:val="32"/>
        </w:rPr>
      </w:pPr>
      <w:r w:rsidRPr="002D2C08">
        <w:rPr>
          <w:sz w:val="32"/>
          <w:szCs w:val="32"/>
        </w:rPr>
        <w:t>Есть свои секреты и у обработки корня. Так, чистить его удобнее ножом или столовой ложкой, по принципу чистки моркови, а нарезать на тонкие ломтики — с помощью овощечистки.</w:t>
      </w:r>
    </w:p>
    <w:p w:rsidR="002D2C08" w:rsidRPr="002D2C08" w:rsidRDefault="002D2C08" w:rsidP="002D2C08">
      <w:pPr>
        <w:pStyle w:val="a3"/>
        <w:shd w:val="clear" w:color="auto" w:fill="FFFFFF"/>
        <w:rPr>
          <w:sz w:val="32"/>
          <w:szCs w:val="32"/>
        </w:rPr>
      </w:pPr>
      <w:r w:rsidRPr="002D2C08">
        <w:rPr>
          <w:sz w:val="32"/>
          <w:szCs w:val="32"/>
        </w:rPr>
        <w:t>Лучшие рецепты приготовления блюд с имбирем из разных кухонь мира ищите на нашем сайте. Пробуйте, экспериментируйте и наслаждайтесь божественным вкусом и ароматом короля пряностей!</w:t>
      </w:r>
    </w:p>
    <w:p w:rsidR="002D2C08" w:rsidRDefault="002D2C08" w:rsidP="002D2C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2C08" w:rsidRDefault="002D2C08" w:rsidP="002D2C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2C08" w:rsidRDefault="002D2C08" w:rsidP="002D2C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2C08">
        <w:rPr>
          <w:rFonts w:ascii="Times New Roman" w:hAnsi="Times New Roman" w:cs="Times New Roman"/>
          <w:b/>
          <w:sz w:val="44"/>
          <w:szCs w:val="44"/>
        </w:rPr>
        <w:t>ЗАДАНИЕ</w:t>
      </w:r>
    </w:p>
    <w:p w:rsidR="002D2C08" w:rsidRDefault="002D2C08" w:rsidP="002D2C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2C08" w:rsidRPr="002D2C08" w:rsidRDefault="002D2C08" w:rsidP="002D2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2D2C08">
        <w:rPr>
          <w:rFonts w:ascii="Times New Roman" w:hAnsi="Times New Roman" w:cs="Times New Roman"/>
          <w:sz w:val="44"/>
          <w:szCs w:val="44"/>
        </w:rPr>
        <w:t>Найти и написать 3  рецепта использования имбиря в кулинарии  и 3 рецепта использования в косметологии.</w:t>
      </w:r>
    </w:p>
    <w:sectPr w:rsidR="002D2C08" w:rsidRPr="002D2C08" w:rsidSect="004208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9A8"/>
    <w:multiLevelType w:val="multilevel"/>
    <w:tmpl w:val="5FC8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08BC"/>
    <w:rsid w:val="000F075B"/>
    <w:rsid w:val="002D2C08"/>
    <w:rsid w:val="00305B74"/>
    <w:rsid w:val="004208BC"/>
    <w:rsid w:val="00CE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74"/>
  </w:style>
  <w:style w:type="paragraph" w:styleId="1">
    <w:name w:val="heading 1"/>
    <w:basedOn w:val="a"/>
    <w:link w:val="10"/>
    <w:uiPriority w:val="9"/>
    <w:qFormat/>
    <w:rsid w:val="00420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8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08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20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birnost.ru/lechenie/imbir-boli-gor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birnost.ru/pohudenie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imbirnost.ru/kulinariya/imbir-ukrepleniya-immuniteta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mbirnost.ru/raznoe/maslo-imbir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dcterms:created xsi:type="dcterms:W3CDTF">2020-04-14T07:05:00Z</dcterms:created>
  <dcterms:modified xsi:type="dcterms:W3CDTF">2020-04-14T07:24:00Z</dcterms:modified>
</cp:coreProperties>
</file>